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E77F6" w:rsidRPr="009E77F6" w14:paraId="7DD8C889" w14:textId="77777777" w:rsidTr="009E77F6">
        <w:tc>
          <w:tcPr>
            <w:tcW w:w="0" w:type="auto"/>
            <w:shd w:val="clear" w:color="auto" w:fill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26"/>
            </w:tblGrid>
            <w:tr w:rsidR="009E77F6" w:rsidRPr="009E77F6" w14:paraId="3228047A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Borders>
                      <w:top w:val="single" w:sz="2" w:space="0" w:color="777777"/>
                      <w:left w:val="single" w:sz="2" w:space="0" w:color="777777"/>
                      <w:bottom w:val="single" w:sz="2" w:space="0" w:color="777777"/>
                      <w:right w:val="single" w:sz="2" w:space="0" w:color="777777"/>
                    </w:tblBorders>
                    <w:shd w:val="clear" w:color="auto" w:fill="777777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80"/>
                  </w:tblGrid>
                  <w:tr w:rsidR="009E77F6" w:rsidRPr="009E77F6" w14:paraId="11CA8A55" w14:textId="77777777">
                    <w:tc>
                      <w:tcPr>
                        <w:tcW w:w="0" w:type="auto"/>
                        <w:shd w:val="clear" w:color="auto" w:fill="777777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64E073E2" w14:textId="77777777" w:rsidR="009E77F6" w:rsidRPr="009E77F6" w:rsidRDefault="009E77F6" w:rsidP="009E77F6">
                        <w:pPr>
                          <w:spacing w:after="0" w:line="360" w:lineRule="atLeast"/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  <w:lang w:eastAsia="en-GB"/>
                          </w:rPr>
                        </w:pPr>
                        <w:r w:rsidRPr="009E77F6">
                          <w:rPr>
                            <w:rFonts w:ascii="Arial" w:eastAsia="Times New Roman" w:hAnsi="Arial" w:cs="Arial"/>
                            <w:b/>
                            <w:bCs/>
                            <w:color w:val="FFFFFF"/>
                            <w:sz w:val="36"/>
                            <w:szCs w:val="36"/>
                            <w:shd w:val="clear" w:color="auto" w:fill="777777"/>
                            <w:lang w:eastAsia="en-GB"/>
                          </w:rPr>
                          <w:t>NECPWA/MGN Trip 2020</w:t>
                        </w:r>
                      </w:p>
                    </w:tc>
                  </w:tr>
                </w:tbl>
                <w:p w14:paraId="2229A191" w14:textId="77777777" w:rsidR="009E77F6" w:rsidRPr="009E77F6" w:rsidRDefault="009E77F6" w:rsidP="009E77F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14:paraId="44409D21" w14:textId="77777777" w:rsidR="009E77F6" w:rsidRPr="009E77F6" w:rsidRDefault="009E77F6" w:rsidP="009E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0922FE7" w14:textId="77777777" w:rsidR="009E77F6" w:rsidRPr="009E77F6" w:rsidRDefault="009E77F6" w:rsidP="009E77F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9E77F6" w:rsidRPr="009E77F6" w14:paraId="3E4B9634" w14:textId="77777777" w:rsidTr="009E77F6">
        <w:tc>
          <w:tcPr>
            <w:tcW w:w="0" w:type="auto"/>
            <w:shd w:val="clear" w:color="auto" w:fill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90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9E77F6" w:rsidRPr="009E77F6" w14:paraId="6F8D623A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3445569" w14:textId="77777777" w:rsidR="009E77F6" w:rsidRPr="009E77F6" w:rsidRDefault="009E77F6" w:rsidP="009E77F6">
                  <w:pPr>
                    <w:spacing w:after="0" w:line="360" w:lineRule="atLeast"/>
                    <w:rPr>
                      <w:rFonts w:ascii="Helvetica" w:eastAsia="Times New Roman" w:hAnsi="Helvetica" w:cs="Helvetica"/>
                      <w:color w:val="404040"/>
                      <w:sz w:val="24"/>
                      <w:szCs w:val="24"/>
                      <w:lang w:eastAsia="en-GB"/>
                    </w:rPr>
                  </w:pP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t>NECPWA are to organize a Coach trip next September to cover visits to "Brooklands Museum" &amp; "Mercedes World" on Saturday 19th September and then attend the 80th anniversary Battle of Britain Air Show at Duxford on Sunday 20th September.</w:t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br/>
                    <w:t> </w:t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br/>
                    <w:t>The details are as follows :-</w:t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br/>
                    <w:t>Leave on Friday 18th about lunchtime travel down to the Hotel (Holiday Inn @ Acton west London) where we are booked in for two nights</w:t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br/>
                    <w:t>3 course Buffet Dinner, Bed &amp; Full English breakfast.</w:t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br/>
                    <w:t> </w:t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br/>
                    <w:t>On the Saturday we will leave the Hotel to make our way to Brooklands/Mercedes World (those who would like to go into London instead there is a tube station near the hotel)</w:t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br/>
                    <w:t> </w:t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br/>
                    <w:t>We will spend the day at Brookland/Mercedes World. </w:t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br/>
                    <w:t>(Entrance into Brooklands is NOT included in the price)</w:t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br/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br/>
                    <w:t>On the Sunday we will leave the hotel and make our way  to Duxford for the Air show, the entrance into this is covered by the cost of the trip.</w:t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br/>
                    <w:t> </w:t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br/>
                    <w:t>The costs are based on two people sharing £211.00 per person.</w:t>
                  </w:r>
                  <w:r w:rsidRPr="009E77F6">
                    <w:rPr>
                      <w:rFonts w:ascii="Helvetica" w:eastAsia="Times New Roman" w:hAnsi="Helvetica" w:cs="Helvetica"/>
                      <w:color w:val="404040"/>
                      <w:sz w:val="24"/>
                      <w:szCs w:val="24"/>
                      <w:lang w:eastAsia="en-GB"/>
                    </w:rPr>
                    <w:br/>
                  </w:r>
                  <w:r w:rsidRPr="009E77F6">
                    <w:rPr>
                      <w:rFonts w:ascii="Helvetica" w:eastAsia="Times New Roman" w:hAnsi="Helvetica" w:cs="Helvetica"/>
                      <w:color w:val="404040"/>
                      <w:sz w:val="24"/>
                      <w:szCs w:val="24"/>
                      <w:lang w:eastAsia="en-GB"/>
                    </w:rPr>
                    <w:br/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t>A £100 per person deposit would need to be paid before 31st January 2020.</w:t>
                  </w:r>
                  <w:r w:rsidRPr="009E77F6">
                    <w:rPr>
                      <w:rFonts w:ascii="Helvetica" w:eastAsia="Times New Roman" w:hAnsi="Helvetica" w:cs="Helvetica"/>
                      <w:color w:val="404040"/>
                      <w:sz w:val="24"/>
                      <w:szCs w:val="24"/>
                      <w:lang w:eastAsia="en-GB"/>
                    </w:rPr>
                    <w:br/>
                  </w:r>
                  <w:r w:rsidRPr="009E77F6">
                    <w:rPr>
                      <w:rFonts w:ascii="Helvetica" w:eastAsia="Times New Roman" w:hAnsi="Helvetica" w:cs="Helvetica"/>
                      <w:color w:val="404040"/>
                      <w:sz w:val="24"/>
                      <w:szCs w:val="24"/>
                      <w:lang w:eastAsia="en-GB"/>
                    </w:rPr>
                    <w:br/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t xml:space="preserve">If you would like to join us please let me know asap on </w:t>
                  </w:r>
                  <w:hyperlink r:id="rId4" w:tgtFrame="_blank" w:history="1">
                    <w:r w:rsidRPr="009E77F6">
                      <w:rPr>
                        <w:rFonts w:ascii="Arial" w:eastAsia="Times New Roman" w:hAnsi="Arial" w:cs="Arial"/>
                        <w:color w:val="859436"/>
                        <w:sz w:val="24"/>
                        <w:szCs w:val="24"/>
                        <w:u w:val="single"/>
                        <w:lang w:eastAsia="en-GB"/>
                      </w:rPr>
                      <w:t>george.dalgarno@talktalk.net</w:t>
                    </w:r>
                  </w:hyperlink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t> or phone </w:t>
                  </w:r>
                  <w:r w:rsidRPr="009E77F6">
                    <w:rPr>
                      <w:rFonts w:ascii="Helvetica" w:eastAsia="Times New Roman" w:hAnsi="Helvetica" w:cs="Helvetica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t>0191 237 7146</w:t>
                  </w:r>
                  <w:r w:rsidRPr="009E77F6">
                    <w:rPr>
                      <w:rFonts w:ascii="Helvetica" w:eastAsia="Times New Roman" w:hAnsi="Helvetica" w:cs="Helvetica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t>‬</w:t>
                  </w:r>
                  <w:r w:rsidRPr="009E77F6">
                    <w:rPr>
                      <w:rFonts w:ascii="Arial" w:eastAsia="Times New Roman" w:hAnsi="Arial" w:cs="Arial"/>
                      <w:b/>
                      <w:bCs/>
                      <w:color w:val="404040"/>
                      <w:sz w:val="24"/>
                      <w:szCs w:val="24"/>
                      <w:lang w:eastAsia="en-GB"/>
                    </w:rPr>
                    <w:t>.</w:t>
                  </w:r>
                  <w:r w:rsidRPr="009E77F6">
                    <w:rPr>
                      <w:rFonts w:ascii="Helvetica" w:eastAsia="Times New Roman" w:hAnsi="Helvetica" w:cs="Helvetica"/>
                      <w:color w:val="404040"/>
                      <w:sz w:val="24"/>
                      <w:szCs w:val="24"/>
                      <w:lang w:eastAsia="en-GB"/>
                    </w:rPr>
                    <w:t xml:space="preserve"> </w:t>
                  </w:r>
                </w:p>
              </w:tc>
            </w:tr>
          </w:tbl>
          <w:p w14:paraId="1DFE428B" w14:textId="77777777" w:rsidR="009E77F6" w:rsidRPr="009E77F6" w:rsidRDefault="009E77F6" w:rsidP="009E77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74CE1C35" w14:textId="77777777" w:rsidR="0048364A" w:rsidRDefault="0048364A">
      <w:bookmarkStart w:id="0" w:name="_GoBack"/>
      <w:bookmarkEnd w:id="0"/>
    </w:p>
    <w:sectPr w:rsidR="004836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7F6"/>
    <w:rsid w:val="0048364A"/>
    <w:rsid w:val="009E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E1AE1"/>
  <w15:chartTrackingRefBased/>
  <w15:docId w15:val="{EE7ED500-A112-4BBD-81C7-D45C8F81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orge.dalgarno@talktalk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Cook</dc:creator>
  <cp:keywords/>
  <dc:description/>
  <cp:lastModifiedBy>Tim Cook</cp:lastModifiedBy>
  <cp:revision>1</cp:revision>
  <dcterms:created xsi:type="dcterms:W3CDTF">2019-12-05T20:18:00Z</dcterms:created>
  <dcterms:modified xsi:type="dcterms:W3CDTF">2019-12-05T20:18:00Z</dcterms:modified>
</cp:coreProperties>
</file>