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4B7C" w14:textId="10954564" w:rsidR="004E055C" w:rsidRDefault="004E055C">
      <w:r>
        <w:t>THE ROCKING HORSE RUN</w:t>
      </w:r>
    </w:p>
    <w:p w14:paraId="4993D39C" w14:textId="4729F00C" w:rsidR="005F1D6D" w:rsidRDefault="005F1D6D"/>
    <w:p w14:paraId="2EEAD72D" w14:textId="77777777" w:rsidR="005F1D6D" w:rsidRDefault="005F1D6D"/>
    <w:p w14:paraId="3F169FD3" w14:textId="77777777" w:rsidR="004E055C" w:rsidRDefault="004E055C">
      <w:r>
        <w:t>Leave Ridley Arms car park turning left and setting to 0</w:t>
      </w:r>
    </w:p>
    <w:p w14:paraId="38F78F4E" w14:textId="0593CC8C" w:rsidR="004E055C" w:rsidRDefault="004E055C">
      <w:r>
        <w:t>Turn right at roundabout</w:t>
      </w:r>
    </w:p>
    <w:p w14:paraId="39649590" w14:textId="18D80DD1" w:rsidR="004E055C" w:rsidRDefault="004E055C">
      <w:r>
        <w:t>0.1        turn left        St Marys</w:t>
      </w:r>
    </w:p>
    <w:p w14:paraId="121AD80D" w14:textId="3B74E137" w:rsidR="004E055C" w:rsidRDefault="004E055C">
      <w:r>
        <w:t>4.8        turn left        Walton</w:t>
      </w:r>
    </w:p>
    <w:p w14:paraId="6B0CA804" w14:textId="0011AA8B" w:rsidR="004E055C" w:rsidRDefault="004E055C">
      <w:r>
        <w:t>12.1      turn right      Jedburgh</w:t>
      </w:r>
    </w:p>
    <w:p w14:paraId="40C850B7" w14:textId="3DD3D7F4" w:rsidR="004E055C" w:rsidRDefault="004E055C">
      <w:r>
        <w:t>17.6      turn right      Wallington</w:t>
      </w:r>
    </w:p>
    <w:p w14:paraId="0310724D" w14:textId="4E80C2A7" w:rsidR="004E055C" w:rsidRDefault="004E055C">
      <w:r>
        <w:t>24.3      turn left         Rothbury</w:t>
      </w:r>
    </w:p>
    <w:p w14:paraId="3CB86273" w14:textId="67B5B883" w:rsidR="004E055C" w:rsidRDefault="004E055C">
      <w:r>
        <w:t xml:space="preserve">33.3      turn right      </w:t>
      </w:r>
      <w:proofErr w:type="spellStart"/>
      <w:r>
        <w:t>Cragside</w:t>
      </w:r>
      <w:proofErr w:type="spellEnd"/>
    </w:p>
    <w:p w14:paraId="41746962" w14:textId="6ABD47C4" w:rsidR="004E055C" w:rsidRDefault="004E055C">
      <w:r>
        <w:t>37.6      SO                   Alnwick</w:t>
      </w:r>
    </w:p>
    <w:p w14:paraId="7A7720D0" w14:textId="21EDDD29" w:rsidR="004E055C" w:rsidRDefault="004E055C">
      <w:r>
        <w:t xml:space="preserve">45.3      turn left         </w:t>
      </w:r>
      <w:r w:rsidR="00BC7C40">
        <w:t>Alnwick garden</w:t>
      </w:r>
    </w:p>
    <w:p w14:paraId="3D4A256B" w14:textId="36F56395" w:rsidR="00BC7C40" w:rsidRDefault="00BC7C40">
      <w:r>
        <w:t>49.4      turn left         Rock</w:t>
      </w:r>
    </w:p>
    <w:p w14:paraId="7EFA2F4E" w14:textId="05B45C1B" w:rsidR="00BC7C40" w:rsidRDefault="00BC7C40">
      <w:r>
        <w:t>52.0      turn left         Berwick</w:t>
      </w:r>
    </w:p>
    <w:p w14:paraId="733E27C3" w14:textId="378AF870" w:rsidR="00BC7C40" w:rsidRDefault="00BC7C40">
      <w:r>
        <w:t>52.2      turn left         Rocking horse</w:t>
      </w:r>
    </w:p>
    <w:sectPr w:rsidR="00BC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5C"/>
    <w:rsid w:val="004E055C"/>
    <w:rsid w:val="005F1D6D"/>
    <w:rsid w:val="00850203"/>
    <w:rsid w:val="00BA1374"/>
    <w:rsid w:val="00B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9D8B"/>
  <w15:chartTrackingRefBased/>
  <w15:docId w15:val="{D2FF354C-D024-4A10-B8F1-3442F123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2020-08-16T08:05:00Z</dcterms:created>
  <dcterms:modified xsi:type="dcterms:W3CDTF">2020-08-16T08:35:00Z</dcterms:modified>
</cp:coreProperties>
</file>