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Hello Everyone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I have been asked to arrange a club stand again at Raby Castle Classic Vehicle Show on Sunday 15th June. Last year 9 of our cars attended and we enjoyed an excellent show on a warm and sunny day in the deer park surrounding Raby Castle with a fine display of vehicles, many of which we hadn’t seen before. There were also some interesting car tool &amp; accessory and craft stalls.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I suggest the same travel arrangements as last year – meet at Washington Services at 9am then take the scenic route across to the A68 and A688, arriving on site by 10am as requested.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If you would like to go, please complete the attached form which identifies our club entry and send it to Mark Woodward together with a cheque for £3.50. Your entry pass will then be returned direct to you. Please note that the pre-1995 age restriction does not apply to MGs in our club display.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 xml:space="preserve">Would you please let me know if you enter so we know how many to expect on the club stand 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Best Regards</w:t>
      </w:r>
    </w:p>
    <w:p w:rsidR="00B03A95" w:rsidRPr="00B03A95" w:rsidRDefault="00B03A95" w:rsidP="00B03A95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</w:pPr>
      <w:r w:rsidRPr="00B03A95">
        <w:rPr>
          <w:rFonts w:ascii="Calibri" w:eastAsia="Times New Roman" w:hAnsi="Calibri" w:cs="Helvetica"/>
          <w:color w:val="000000"/>
          <w:sz w:val="24"/>
          <w:szCs w:val="24"/>
          <w:lang w:eastAsia="en-GB"/>
        </w:rPr>
        <w:t>Ken Wood</w:t>
      </w:r>
    </w:p>
    <w:p w:rsidR="001D4D3B" w:rsidRDefault="001D4D3B"/>
    <w:sectPr w:rsidR="001D4D3B" w:rsidSect="001D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3A95"/>
    <w:rsid w:val="001D4D3B"/>
    <w:rsid w:val="00B0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8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40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davy0153</dc:creator>
  <cp:lastModifiedBy>davy0153</cp:lastModifiedBy>
  <cp:revision>1</cp:revision>
  <dcterms:created xsi:type="dcterms:W3CDTF">2014-02-09T17:02:00Z</dcterms:created>
  <dcterms:modified xsi:type="dcterms:W3CDTF">2014-02-09T17:03:00Z</dcterms:modified>
</cp:coreProperties>
</file>